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9C0C" w14:textId="64E0883B" w:rsidR="00B87869" w:rsidRPr="000F0922" w:rsidRDefault="00B87869" w:rsidP="00B878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КАЛЬКУЛЯЦИЯ </w:t>
      </w:r>
      <w:r w:rsidRPr="000F0922">
        <w:rPr>
          <w:rFonts w:ascii="Times New Roman" w:hAnsi="Times New Roman" w:cs="Times New Roman"/>
          <w:b/>
          <w:sz w:val="20"/>
          <w:szCs w:val="20"/>
        </w:rPr>
        <w:t>СТОИМОСТ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14:paraId="3F264CE1" w14:textId="26C14C8E" w:rsidR="00B87869" w:rsidRPr="000F0922" w:rsidRDefault="00B87869" w:rsidP="00B878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922">
        <w:rPr>
          <w:rFonts w:ascii="Times New Roman" w:hAnsi="Times New Roman" w:cs="Times New Roman"/>
          <w:b/>
          <w:sz w:val="20"/>
          <w:szCs w:val="20"/>
        </w:rPr>
        <w:t xml:space="preserve">УСЛУГ ПО СОДЕРЖАНИЮ И РЕМОНТУ ОБЩЕГО ИМУЩЕСТВА </w:t>
      </w:r>
      <w:r>
        <w:rPr>
          <w:rFonts w:ascii="Times New Roman" w:hAnsi="Times New Roman" w:cs="Times New Roman"/>
          <w:b/>
          <w:sz w:val="20"/>
          <w:szCs w:val="20"/>
        </w:rPr>
        <w:t>МКД №6 ПО УЛ. САДОВАЯ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4690"/>
        <w:gridCol w:w="2268"/>
        <w:gridCol w:w="1843"/>
      </w:tblGrid>
      <w:tr w:rsidR="00B87869" w:rsidRPr="000F0922" w14:paraId="3583D3BC" w14:textId="77777777" w:rsidTr="00BC5E9F">
        <w:trPr>
          <w:trHeight w:val="98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296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05FA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3703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4343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на 1 кв. м. общей площади (рублей в месяц)</w:t>
            </w:r>
          </w:p>
        </w:tc>
      </w:tr>
      <w:tr w:rsidR="00B87869" w:rsidRPr="000F0922" w14:paraId="51E60340" w14:textId="77777777" w:rsidTr="00BC5E9F">
        <w:trPr>
          <w:trHeight w:val="405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E2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 Содержание помещений общего пользования</w:t>
            </w:r>
          </w:p>
        </w:tc>
      </w:tr>
      <w:tr w:rsidR="00B87869" w:rsidRPr="000F0922" w14:paraId="27C26A3D" w14:textId="77777777" w:rsidTr="00BC5E9F">
        <w:trPr>
          <w:trHeight w:val="3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9A3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44CB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07B7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DBAC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2,33</w:t>
            </w:r>
          </w:p>
        </w:tc>
      </w:tr>
      <w:tr w:rsidR="00B87869" w:rsidRPr="000F0922" w14:paraId="15109D5A" w14:textId="77777777" w:rsidTr="00BC5E9F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74C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251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</w:t>
            </w:r>
            <w:proofErr w:type="gram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тамбуров ,</w:t>
            </w:r>
            <w:proofErr w:type="gramEnd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холлов, коридоров, галерей, лифтовых площадок и лифтовых холлов и кабин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90146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2BD2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273D055E" w14:textId="77777777" w:rsidTr="00BC5E9F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410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8F11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Влажная уборка лестничных площадок и маршей, пандусов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55AF1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E9EB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27F11103" w14:textId="77777777" w:rsidTr="00BC5E9F">
        <w:trPr>
          <w:trHeight w:val="13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A3E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2DC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и слаботочных устройств, почтовых ящиков, дверных коробок, полотен дверей, доводчиков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C5F17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8D99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54F2BF69" w14:textId="77777777" w:rsidTr="00BC5E9F">
        <w:trPr>
          <w:trHeight w:val="44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3A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AB78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02537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0810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B06F4B0" w14:textId="77777777" w:rsidTr="00BC5E9F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FF2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9629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901C5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5A92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63A06C9" w14:textId="77777777" w:rsidTr="00BC5E9F">
        <w:trPr>
          <w:trHeight w:val="6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F4A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6A58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Очистка металлических решеток и приямков. Уборка площадки перед входом в подъезд.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8C1C5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E965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8D9B9AF" w14:textId="77777777" w:rsidTr="00BC5E9F">
        <w:trPr>
          <w:trHeight w:val="38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09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 Уборка придомовой территории</w:t>
            </w:r>
          </w:p>
        </w:tc>
      </w:tr>
      <w:tr w:rsidR="00B87869" w:rsidRPr="000F0922" w14:paraId="51FB6EB1" w14:textId="77777777" w:rsidTr="00BC5E9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D7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C64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Работы по уборке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A6D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D15A" w14:textId="66887041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1,62</w:t>
            </w:r>
          </w:p>
        </w:tc>
      </w:tr>
      <w:tr w:rsidR="00B87869" w:rsidRPr="000F0922" w14:paraId="65677850" w14:textId="77777777" w:rsidTr="00BC5E9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60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0D95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Работы по уборке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E73F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3754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5D89190A" w14:textId="77777777" w:rsidTr="00BC5E9F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C7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DD28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Холодный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18E0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39E3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63822341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80E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09D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Подметание свежевыпавшего снега </w:t>
            </w:r>
            <w:proofErr w:type="gram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толщиной  до</w:t>
            </w:r>
            <w:proofErr w:type="gramEnd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2 см.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D5FFB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7FDD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A5F9AC9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20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FC81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Сдвигание свежевыпавшего снега толщиной слоя свыше 2 см.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ABF6A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E28C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36263E61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DCD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243C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F060D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раза в сутки во время гололеда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81BF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4DD2F224" w14:textId="77777777" w:rsidTr="00BC5E9F">
        <w:trPr>
          <w:trHeight w:val="8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F30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FC4B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Очистка территорий от снега наносного происхождения (или подметание территорий, свободных от снежного покрова)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B551B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2 суток в дни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CF3D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086548C8" w14:textId="77777777" w:rsidTr="00BC5E9F">
        <w:trPr>
          <w:trHeight w:val="5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3F1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16AC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Очистка территорий от наледи и льда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99C05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3 суток во время гололеда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35C3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46BC1B83" w14:textId="77777777" w:rsidTr="00BC5E9F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C6F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E04C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A68D1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3CC9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B68B400" w14:textId="77777777" w:rsidTr="00BC5E9F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0F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B6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Теплый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A80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DD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A0B9DCB" w14:textId="77777777" w:rsidTr="00BC5E9F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67B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0AA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территорий в дни без осадков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CE62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3DC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5164FC4D" w14:textId="77777777" w:rsidTr="00BC5E9F">
        <w:trPr>
          <w:trHeight w:val="5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30C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895A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территорий в дни с осадками до 2 см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15E2B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2-е суток (70% территорий)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643D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67F744E6" w14:textId="77777777" w:rsidTr="00BC5E9F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E4B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3.2.3.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6636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территорий в дни с осадками </w:t>
            </w:r>
            <w:proofErr w:type="gram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свыше  2</w:t>
            </w:r>
            <w:proofErr w:type="gramEnd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F2F5F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2-е суток (50%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90CA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CC7B6F3" w14:textId="77777777" w:rsidTr="00BC5E9F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A6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5CB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10D9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3C2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00205629" w14:textId="77777777" w:rsidTr="00BC5E9F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821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6538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E1B7B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2-е суток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1308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6C3B52ED" w14:textId="77777777" w:rsidTr="00BC5E9F">
        <w:trPr>
          <w:trHeight w:val="5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1A9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604F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Поливка газонов,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878BB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C55F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4DC83C7E" w14:textId="77777777" w:rsidTr="00BC5E9F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8B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1D6F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Сезонное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09FB1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действующим правилам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B1A9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5AD2526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909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3.2.8.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9543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Обрезка и снос деревьев и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F9306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действующим правилам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8220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6C363DCA" w14:textId="77777777" w:rsidTr="00BC5E9F">
        <w:trPr>
          <w:trHeight w:val="5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2A2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7E94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затраты на санитарное содержание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C8ECD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F11A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6770E800" w14:textId="77777777" w:rsidTr="00BC5E9F">
        <w:trPr>
          <w:trHeight w:val="345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8B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 Ремонт и обслуживание конструктивных элементов и внешнее благоустройство</w:t>
            </w:r>
          </w:p>
        </w:tc>
      </w:tr>
      <w:tr w:rsidR="00B87869" w:rsidRPr="000F0922" w14:paraId="0FB375DA" w14:textId="77777777" w:rsidTr="00BC5E9F">
        <w:trPr>
          <w:trHeight w:val="95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68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5631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ремонту и обслуживанию конструктивных элементов и внешнее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703A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4148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1,67</w:t>
            </w:r>
          </w:p>
        </w:tc>
      </w:tr>
      <w:tr w:rsidR="00B87869" w:rsidRPr="000F0922" w14:paraId="4972AB86" w14:textId="77777777" w:rsidTr="00BC5E9F">
        <w:trPr>
          <w:trHeight w:val="5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EFB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BF7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Профосмотры конструктивных элементов, в том числе:</w:t>
            </w:r>
          </w:p>
        </w:tc>
      </w:tr>
      <w:tr w:rsidR="00B87869" w:rsidRPr="000F0922" w14:paraId="2D8F2810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055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271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Общие и частичные осмотры кровельных покрытий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4539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6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5411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091D451" w14:textId="77777777" w:rsidTr="00BC5E9F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BF6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BF19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Общие и частичные </w:t>
            </w:r>
            <w:proofErr w:type="gram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осмотры  конструктивных</w:t>
            </w:r>
            <w:proofErr w:type="gramEnd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F1A05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23A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54915495" w14:textId="77777777" w:rsidTr="00BC5E9F">
        <w:trPr>
          <w:trHeight w:val="4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18F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B69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конструктивных элементов</w:t>
            </w:r>
          </w:p>
        </w:tc>
      </w:tr>
      <w:tr w:rsidR="00B87869" w:rsidRPr="000F0922" w14:paraId="7C2977D6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BE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8DC0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Укрепление защитной решетки водопроводной воронки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D7EC3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DB9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6A8D742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453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79EE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Прочистка водоприемной воронки внутреннего водостока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80625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0877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5981A226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FDA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EDC0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Восстановление поврежденных участков штукатурки и облицовки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C780C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64D5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592D6D55" w14:textId="77777777" w:rsidTr="00BC5E9F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77B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AFD7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Смена или ремонт отмостки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9DC14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A0B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6CA6CD2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73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AEA9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Восстановление приямков, входов в подвалы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63969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53E7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6D356BE2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4F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40A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конструктивных элементов</w:t>
            </w:r>
          </w:p>
        </w:tc>
      </w:tr>
      <w:tr w:rsidR="00B87869" w:rsidRPr="000F0922" w14:paraId="218E98CF" w14:textId="77777777" w:rsidTr="00BC5E9F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AD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00AE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Утепление подвалов и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EE3E2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9362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87993B0" w14:textId="77777777" w:rsidTr="00BC5E9F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0A9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881C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75BDF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7D2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4E322C91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96F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334E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18471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2CD1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2F76DBE0" w14:textId="77777777" w:rsidTr="00BC5E9F">
        <w:trPr>
          <w:trHeight w:val="10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884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B7D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F88B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CB7E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707D2B9" w14:textId="77777777" w:rsidTr="00BC5E9F">
        <w:trPr>
          <w:trHeight w:val="7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EF7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D42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6C5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5298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5F6A16C4" w14:textId="77777777" w:rsidTr="00BC5E9F">
        <w:trPr>
          <w:trHeight w:val="10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EE8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4.3.6.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9A8E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157D2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3031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A3BEDB9" w14:textId="77777777" w:rsidTr="00BC5E9F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4AC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870A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Смазывание подъездных дверей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6ACC1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E4C2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1D41E48" w14:textId="77777777" w:rsidTr="00BC5E9F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BA9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4.3.8.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1C10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Смазывание замков тех.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69CF5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0291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41CD0AA8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975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4.3.9.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C765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Укрепление и регулировка доводчиков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5A993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7336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27146FC6" w14:textId="77777777" w:rsidTr="00BC5E9F">
        <w:trPr>
          <w:trHeight w:val="5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6F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967E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Внешнее благоустройство</w:t>
            </w:r>
          </w:p>
        </w:tc>
      </w:tr>
      <w:tr w:rsidR="00B87869" w:rsidRPr="000F0922" w14:paraId="46EF3887" w14:textId="77777777" w:rsidTr="00BC5E9F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CAC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F476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Частичный ремонт тротуарной плитки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3D6FE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BC98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87869" w:rsidRPr="000F0922" w14:paraId="44B8A7D6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6FE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8E69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Окраска решетчатых ограждений, оград, МАФ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36FF2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A743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87869" w:rsidRPr="000F0922" w14:paraId="4F2135FB" w14:textId="77777777" w:rsidTr="00BC5E9F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986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1A0B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EB664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7D91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87869" w:rsidRPr="000F0922" w14:paraId="2C10D8B0" w14:textId="77777777" w:rsidTr="00BC5E9F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AF1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A7F3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Окраска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03E99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3B9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6AF492FA" w14:textId="77777777" w:rsidTr="00BC5E9F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0B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28E7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Ремонт скамеек, качелей и т.д.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FBE0C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ABE5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7E0FF140" w14:textId="77777777" w:rsidTr="00BC5E9F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615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4.4.6.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DAB8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Посадка деревьев,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B50D6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EB1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25CD806" w14:textId="77777777" w:rsidTr="00BC5E9F">
        <w:trPr>
          <w:trHeight w:val="8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15E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4.4.7.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0A0F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C710A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9346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10B47C85" w14:textId="77777777" w:rsidTr="00BC5E9F">
        <w:trPr>
          <w:trHeight w:val="504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7E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Техническое обслуживание и ремонт внутридомового инженерного оборудования и МОП</w:t>
            </w:r>
          </w:p>
        </w:tc>
      </w:tr>
      <w:tr w:rsidR="00B87869" w:rsidRPr="000F0922" w14:paraId="1590815B" w14:textId="77777777" w:rsidTr="00BC5E9F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ABF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8198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Работы по техническому обслуживанию и ремонту внутридомового инженерного оборудования и МОП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7F30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37371" w14:textId="1B47553E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</w:tc>
      </w:tr>
      <w:tr w:rsidR="00B87869" w:rsidRPr="000F0922" w14:paraId="7B8163B7" w14:textId="77777777" w:rsidTr="00BC5E9F">
        <w:trPr>
          <w:trHeight w:val="51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89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09C1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сезонной эксплуатации</w:t>
            </w:r>
          </w:p>
        </w:tc>
      </w:tr>
      <w:tr w:rsidR="00B87869" w:rsidRPr="000F0922" w14:paraId="2687CE3E" w14:textId="77777777" w:rsidTr="00BC5E9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4E4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5E74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</w:t>
            </w:r>
            <w:proofErr w:type="spellStart"/>
            <w:proofErr w:type="gram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proofErr w:type="gramEnd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задвижек ХВС и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7976A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8B5E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61043ED3" w14:textId="77777777" w:rsidTr="00BC5E9F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DA2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08B1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Прочистка ливнестоков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3EBE8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E104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869" w:rsidRPr="000F0922" w14:paraId="5CFECC78" w14:textId="77777777" w:rsidTr="00BC5E9F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13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991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и частичные осмотры и обследования</w:t>
            </w:r>
          </w:p>
        </w:tc>
      </w:tr>
      <w:tr w:rsidR="00B87869" w:rsidRPr="000F0922" w14:paraId="2E0ECE85" w14:textId="77777777" w:rsidTr="00BC5E9F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6C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517D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Осмотр системы ЦО. Внутриквартирные 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F6E43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5E92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5048845E" w14:textId="77777777" w:rsidTr="00BC5E9F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8B4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6C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Общие и частичные осмотры общедомовой системы холодного и горячего водоснабжения и водоотведения в технических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05D6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12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9F4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78EF1D67" w14:textId="77777777" w:rsidTr="00BC5E9F">
        <w:trPr>
          <w:trHeight w:val="1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E39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D33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Общие и частичные осмотры линий электрических сетей, арматуры, электрооборудования на лестничных площадках, снятие показаний потребленных коммунальных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4610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12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68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4DC41D30" w14:textId="77777777" w:rsidTr="00BC5E9F">
        <w:trPr>
          <w:trHeight w:val="10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FBF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B179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Общие и частичные осмотры линий электрических сетей, арматуры, электрооборудования в подвальных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5C1CA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867D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391E5944" w14:textId="77777777" w:rsidTr="00BC5E9F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6D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B09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внутридомовых инженерных сетей и МОП</w:t>
            </w:r>
          </w:p>
        </w:tc>
      </w:tr>
      <w:tr w:rsidR="00B87869" w:rsidRPr="000F0922" w14:paraId="06CE99E8" w14:textId="77777777" w:rsidTr="00BC5E9F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649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5C08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Ремонт электрощитов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6E6AF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CAEE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5C4E0766" w14:textId="77777777" w:rsidTr="00BC5E9F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F6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D972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Ревизия вентилей в местах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D2AA8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A474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1B665286" w14:textId="77777777" w:rsidTr="00BC5E9F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B74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5.3.3.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94BB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прочистка </w:t>
            </w:r>
            <w:proofErr w:type="spell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9DB02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3B29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554C8D3A" w14:textId="77777777" w:rsidTr="00BC5E9F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9D1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5.3.4.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F875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73A51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13FB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0A78E724" w14:textId="77777777" w:rsidTr="00BC5E9F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C7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5.3.5.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A449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58B59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CE45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20CAE975" w14:textId="77777777" w:rsidTr="00BC5E9F">
        <w:trPr>
          <w:trHeight w:val="72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FAC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5.3.6.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CDF6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Очистка тех. этажей от мусора со сбором его в тару и отноской в установленное место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2C829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595A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1BCB9C21" w14:textId="77777777" w:rsidTr="00BC5E9F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F39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5.3.7.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EAEC8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Электроизмерения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415D6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66AC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5907F849" w14:textId="77777777" w:rsidTr="00BC5E9F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623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5.3.8.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2F6F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805F8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9B81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102369C2" w14:textId="77777777" w:rsidTr="00BC5E9F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F9F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5.4.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7E3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Мелкий ремонт</w:t>
            </w:r>
          </w:p>
        </w:tc>
      </w:tr>
      <w:tr w:rsidR="00B87869" w:rsidRPr="000F0922" w14:paraId="296FB258" w14:textId="77777777" w:rsidTr="00BC5E9F">
        <w:trPr>
          <w:trHeight w:val="8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FB4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1081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1569D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менее 2-х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BE9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2E86E4D4" w14:textId="77777777" w:rsidTr="00BC5E9F">
        <w:trPr>
          <w:trHeight w:val="2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A29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EBB9E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06A8C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680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69" w:rsidRPr="000F0922" w14:paraId="4F5423EF" w14:textId="77777777" w:rsidTr="00BC5E9F">
        <w:trPr>
          <w:trHeight w:val="219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32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 Прочее</w:t>
            </w:r>
          </w:p>
        </w:tc>
      </w:tr>
      <w:tr w:rsidR="00B87869" w:rsidRPr="000F0922" w14:paraId="322AAE4C" w14:textId="77777777" w:rsidTr="00BC5E9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721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C0C1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Услуги ООО «РРКЦ»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95368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19053" w14:textId="1A9DE705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0,29</w:t>
            </w:r>
          </w:p>
        </w:tc>
      </w:tr>
      <w:tr w:rsidR="00B87869" w:rsidRPr="000F0922" w14:paraId="64C7E0F2" w14:textId="77777777" w:rsidTr="00BC5E9F">
        <w:trPr>
          <w:trHeight w:val="8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73E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13A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39482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3610" w14:textId="5F601C4B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87869" w:rsidRPr="000F0922" w14:paraId="71404C7E" w14:textId="77777777" w:rsidTr="00BC5E9F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9BA6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133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Внеэксплуатационные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D0CA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Сумма налогов, 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794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</w:tr>
      <w:tr w:rsidR="00B87869" w:rsidRPr="000F0922" w14:paraId="264A55E2" w14:textId="77777777" w:rsidTr="00BC5E9F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645A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D9DC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Общеэксплуатационные</w:t>
            </w:r>
            <w:proofErr w:type="spellEnd"/>
            <w:r w:rsidRPr="000F092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B716D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B4608" w14:textId="515D015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87869" w:rsidRPr="000F0922" w14:paraId="4ABD45DC" w14:textId="77777777" w:rsidTr="00BC5E9F">
        <w:trPr>
          <w:trHeight w:val="9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2B1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B6DA2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Рентабельность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9B593" w14:textId="77777777" w:rsidR="00B87869" w:rsidRPr="000F0922" w:rsidRDefault="00B87869" w:rsidP="00BC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7416" w14:textId="46055EFE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sz w:val="20"/>
                <w:szCs w:val="20"/>
              </w:rPr>
              <w:t>0,47</w:t>
            </w:r>
          </w:p>
        </w:tc>
      </w:tr>
      <w:tr w:rsidR="00B87869" w:rsidRPr="000F0922" w14:paraId="576BE127" w14:textId="77777777" w:rsidTr="00BC5E9F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E8E7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CD9E9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07A03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5B20A" w14:textId="786D7166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87869" w:rsidRPr="000F0922" w14:paraId="1033581A" w14:textId="77777777" w:rsidTr="00BC5E9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85D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29F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3,26</w:t>
            </w:r>
          </w:p>
        </w:tc>
      </w:tr>
      <w:tr w:rsidR="00B87869" w:rsidRPr="000F0922" w14:paraId="7EEEE851" w14:textId="77777777" w:rsidTr="00BC5E9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7847C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Электроэнергия ОДН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3254E0" w14:textId="13ECE7A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B87869" w:rsidRPr="000F0922" w14:paraId="0AA8CCC4" w14:textId="77777777" w:rsidTr="00BC5E9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6E8D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Охрана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EC44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4,13</w:t>
            </w:r>
          </w:p>
        </w:tc>
      </w:tr>
      <w:tr w:rsidR="00B87869" w:rsidRPr="000F0922" w14:paraId="20E4B526" w14:textId="77777777" w:rsidTr="00BC5E9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42970" w14:textId="77777777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sz w:val="20"/>
                <w:szCs w:val="20"/>
              </w:rPr>
              <w:t>Всего ремонт и содержание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663EF" w14:textId="62D245BB" w:rsidR="00B87869" w:rsidRPr="000F0922" w:rsidRDefault="00B87869" w:rsidP="00BC5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1,01</w:t>
            </w:r>
          </w:p>
        </w:tc>
      </w:tr>
    </w:tbl>
    <w:p w14:paraId="059A0B9C" w14:textId="77777777" w:rsidR="00BF7963" w:rsidRDefault="00BF7963"/>
    <w:sectPr w:rsidR="00BF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9"/>
    <w:rsid w:val="00387476"/>
    <w:rsid w:val="004458F1"/>
    <w:rsid w:val="00B87869"/>
    <w:rsid w:val="00BC2709"/>
    <w:rsid w:val="00B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36F7"/>
  <w15:chartTrackingRefBased/>
  <w15:docId w15:val="{C5766116-F2B9-4964-A9F2-0B8B03E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USUR-03</dc:creator>
  <cp:keywords/>
  <dc:description/>
  <cp:lastModifiedBy>USUR-03</cp:lastModifiedBy>
  <cp:revision>2</cp:revision>
  <dcterms:created xsi:type="dcterms:W3CDTF">2023-02-09T12:24:00Z</dcterms:created>
  <dcterms:modified xsi:type="dcterms:W3CDTF">2023-02-09T12:32:00Z</dcterms:modified>
</cp:coreProperties>
</file>