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94CC5" w14:textId="77777777" w:rsidR="005C04B4" w:rsidRPr="004860BC" w:rsidRDefault="005C04B4" w:rsidP="005C04B4">
      <w:pPr>
        <w:widowControl/>
        <w:spacing w:before="0" w:after="200" w:line="276" w:lineRule="auto"/>
        <w:rPr>
          <w:rFonts w:eastAsia="Calibri"/>
          <w:sz w:val="20"/>
          <w:szCs w:val="20"/>
          <w:lang w:eastAsia="en-US"/>
        </w:rPr>
      </w:pPr>
    </w:p>
    <w:p w14:paraId="6669901D" w14:textId="353B0055" w:rsidR="005C04B4" w:rsidRPr="005146E6" w:rsidRDefault="005C04B4" w:rsidP="005C04B4">
      <w:pPr>
        <w:pStyle w:val="AAA"/>
        <w:shd w:val="clear" w:color="auto" w:fill="FFFFFF"/>
        <w:spacing w:after="0"/>
        <w:jc w:val="center"/>
        <w:rPr>
          <w:b/>
          <w:bCs/>
          <w:color w:val="auto"/>
        </w:rPr>
      </w:pPr>
      <w:r w:rsidRPr="005146E6">
        <w:rPr>
          <w:b/>
          <w:bCs/>
          <w:color w:val="auto"/>
        </w:rPr>
        <w:t>Расчет стоимости содержания и ремонта общего имущества МКД №</w:t>
      </w:r>
      <w:r>
        <w:rPr>
          <w:b/>
          <w:bCs/>
          <w:color w:val="auto"/>
        </w:rPr>
        <w:t>3</w:t>
      </w:r>
      <w:r w:rsidRPr="005146E6">
        <w:rPr>
          <w:b/>
          <w:bCs/>
          <w:color w:val="auto"/>
        </w:rPr>
        <w:t xml:space="preserve"> по ул. Харьковская</w:t>
      </w:r>
      <w:r>
        <w:rPr>
          <w:b/>
          <w:bCs/>
          <w:color w:val="auto"/>
        </w:rPr>
        <w:t xml:space="preserve"> с 01.12.2022г.</w:t>
      </w:r>
    </w:p>
    <w:p w14:paraId="104DADEF" w14:textId="77777777" w:rsidR="005C04B4" w:rsidRPr="007D6313" w:rsidRDefault="005C04B4" w:rsidP="005C04B4">
      <w:pPr>
        <w:jc w:val="center"/>
        <w:rPr>
          <w:sz w:val="20"/>
          <w:szCs w:val="20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2"/>
        <w:gridCol w:w="4690"/>
        <w:gridCol w:w="2268"/>
        <w:gridCol w:w="1984"/>
      </w:tblGrid>
      <w:tr w:rsidR="005C04B4" w:rsidRPr="007D6313" w14:paraId="0E04927A" w14:textId="77777777" w:rsidTr="00BC5E9F">
        <w:trPr>
          <w:trHeight w:val="98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6638" w14:textId="77777777" w:rsidR="005C04B4" w:rsidRPr="007D6313" w:rsidRDefault="005C04B4" w:rsidP="00BC5E9F">
            <w:pPr>
              <w:jc w:val="center"/>
              <w:rPr>
                <w:b/>
                <w:bCs/>
                <w:sz w:val="20"/>
                <w:szCs w:val="20"/>
              </w:rPr>
            </w:pPr>
            <w:r w:rsidRPr="007D6313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5C3541" w14:textId="77777777" w:rsidR="005C04B4" w:rsidRPr="007D6313" w:rsidRDefault="005C04B4" w:rsidP="00BC5E9F">
            <w:pPr>
              <w:jc w:val="center"/>
              <w:rPr>
                <w:b/>
                <w:bCs/>
                <w:sz w:val="20"/>
                <w:szCs w:val="20"/>
              </w:rPr>
            </w:pPr>
            <w:r w:rsidRPr="007D6313">
              <w:rPr>
                <w:b/>
                <w:bCs/>
                <w:sz w:val="20"/>
                <w:szCs w:val="20"/>
              </w:rPr>
              <w:t>Виды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73E053" w14:textId="77777777" w:rsidR="005C04B4" w:rsidRPr="007D6313" w:rsidRDefault="005C04B4" w:rsidP="00BC5E9F">
            <w:pPr>
              <w:jc w:val="center"/>
              <w:rPr>
                <w:b/>
                <w:bCs/>
                <w:sz w:val="20"/>
                <w:szCs w:val="20"/>
              </w:rPr>
            </w:pPr>
            <w:r w:rsidRPr="007D6313">
              <w:rPr>
                <w:b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717E3C" w14:textId="77777777" w:rsidR="005C04B4" w:rsidRPr="007D6313" w:rsidRDefault="005C04B4" w:rsidP="00BC5E9F">
            <w:pPr>
              <w:jc w:val="center"/>
              <w:rPr>
                <w:b/>
                <w:bCs/>
                <w:sz w:val="20"/>
                <w:szCs w:val="20"/>
              </w:rPr>
            </w:pPr>
            <w:r w:rsidRPr="007D6313">
              <w:rPr>
                <w:b/>
                <w:bCs/>
                <w:sz w:val="20"/>
                <w:szCs w:val="20"/>
              </w:rPr>
              <w:t xml:space="preserve">Стоимость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D6313">
                <w:rPr>
                  <w:b/>
                  <w:bCs/>
                  <w:sz w:val="20"/>
                  <w:szCs w:val="20"/>
                </w:rPr>
                <w:t>1 кв. м</w:t>
              </w:r>
            </w:smartTag>
            <w:r w:rsidRPr="007D6313">
              <w:rPr>
                <w:b/>
                <w:bCs/>
                <w:sz w:val="20"/>
                <w:szCs w:val="20"/>
              </w:rPr>
              <w:t>. общей площади (рублей в месяц)</w:t>
            </w:r>
          </w:p>
        </w:tc>
      </w:tr>
      <w:tr w:rsidR="005C04B4" w:rsidRPr="007D6313" w14:paraId="5C770725" w14:textId="77777777" w:rsidTr="00BC5E9F">
        <w:trPr>
          <w:trHeight w:val="405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FB28" w14:textId="77777777" w:rsidR="005C04B4" w:rsidRPr="007D6313" w:rsidRDefault="005C04B4" w:rsidP="00BC5E9F">
            <w:pPr>
              <w:jc w:val="center"/>
              <w:rPr>
                <w:b/>
                <w:bCs/>
                <w:sz w:val="20"/>
                <w:szCs w:val="20"/>
              </w:rPr>
            </w:pPr>
            <w:r w:rsidRPr="007D6313">
              <w:rPr>
                <w:b/>
                <w:bCs/>
                <w:sz w:val="20"/>
                <w:szCs w:val="20"/>
              </w:rPr>
              <w:t>I.  Содержание помещений общего пользования</w:t>
            </w:r>
          </w:p>
        </w:tc>
      </w:tr>
      <w:tr w:rsidR="005C04B4" w:rsidRPr="007D6313" w14:paraId="2956C33C" w14:textId="77777777" w:rsidTr="00BC5E9F">
        <w:trPr>
          <w:trHeight w:val="3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9F992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1.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C83BCA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Работы по уборке лестничных клеток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AAA7D9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F60626" w14:textId="77777777" w:rsidR="005C04B4" w:rsidRPr="00156BDB" w:rsidRDefault="005C04B4" w:rsidP="00BC5E9F">
            <w:pPr>
              <w:jc w:val="center"/>
              <w:rPr>
                <w:b/>
                <w:sz w:val="20"/>
                <w:szCs w:val="20"/>
              </w:rPr>
            </w:pPr>
            <w:r w:rsidRPr="00156BDB">
              <w:rPr>
                <w:b/>
                <w:sz w:val="20"/>
                <w:szCs w:val="20"/>
              </w:rPr>
              <w:t>3,35</w:t>
            </w:r>
          </w:p>
        </w:tc>
      </w:tr>
      <w:tr w:rsidR="005C04B4" w:rsidRPr="007D6313" w14:paraId="219C8644" w14:textId="77777777" w:rsidTr="00BC5E9F">
        <w:trPr>
          <w:trHeight w:val="6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B023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1.1.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DF24D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 xml:space="preserve">Сухая и влажная уборка </w:t>
            </w:r>
            <w:proofErr w:type="gramStart"/>
            <w:r w:rsidRPr="007D6313">
              <w:rPr>
                <w:sz w:val="20"/>
                <w:szCs w:val="20"/>
              </w:rPr>
              <w:t>тамбуров ,</w:t>
            </w:r>
            <w:proofErr w:type="gramEnd"/>
            <w:r w:rsidRPr="007D6313">
              <w:rPr>
                <w:sz w:val="20"/>
                <w:szCs w:val="20"/>
              </w:rPr>
              <w:t xml:space="preserve"> холлов, коридоров, галерей, лифтовых площадок и лифтовых холлов и кабин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5547AB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AB4C58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 </w:t>
            </w:r>
          </w:p>
        </w:tc>
      </w:tr>
      <w:tr w:rsidR="005C04B4" w:rsidRPr="007D6313" w14:paraId="36AB7208" w14:textId="77777777" w:rsidTr="00BC5E9F">
        <w:trPr>
          <w:trHeight w:val="6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9E52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1.2.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E16B6F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Влажная уборка лестничных площадок и маршей, пандусов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E34B47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2 раза в месяц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CBC759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 </w:t>
            </w:r>
          </w:p>
        </w:tc>
      </w:tr>
      <w:tr w:rsidR="005C04B4" w:rsidRPr="007D6313" w14:paraId="4BBD6A27" w14:textId="77777777" w:rsidTr="00BC5E9F">
        <w:trPr>
          <w:trHeight w:val="136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686F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1.3.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AD47C3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Влажная протирка подоконников, оконных решеток, перил лестниц, шкафов для электросчетчиков и слаботочных устройств, почтовых ящиков, дверных коробок, полотен дверей, доводчиков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A6CAB8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1 раз в месяц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BBEE9A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 </w:t>
            </w:r>
          </w:p>
        </w:tc>
      </w:tr>
      <w:tr w:rsidR="005C04B4" w:rsidRPr="007D6313" w14:paraId="768B2922" w14:textId="77777777" w:rsidTr="00BC5E9F">
        <w:trPr>
          <w:trHeight w:val="44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3CB3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1.4.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8B7366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Мытье окон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D6D7C4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2 раза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20272A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 </w:t>
            </w:r>
          </w:p>
        </w:tc>
      </w:tr>
      <w:tr w:rsidR="005C04B4" w:rsidRPr="007D6313" w14:paraId="2C063148" w14:textId="77777777" w:rsidTr="00BC5E9F">
        <w:trPr>
          <w:trHeight w:val="48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E401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1.5.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F8CE83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Обметание пыли с потолков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172A63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2 раза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C21E03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 </w:t>
            </w:r>
          </w:p>
        </w:tc>
      </w:tr>
      <w:tr w:rsidR="005C04B4" w:rsidRPr="007D6313" w14:paraId="7F7A2365" w14:textId="77777777" w:rsidTr="00BC5E9F">
        <w:trPr>
          <w:trHeight w:val="68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D68FB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1.6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D12626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Очистка металлических решеток и приямков. Уборка площадки перед входом в подъезд.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B145C9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CF22E3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 </w:t>
            </w:r>
          </w:p>
        </w:tc>
      </w:tr>
      <w:tr w:rsidR="005C04B4" w:rsidRPr="007D6313" w14:paraId="01D0F0B3" w14:textId="77777777" w:rsidTr="00BC5E9F">
        <w:trPr>
          <w:trHeight w:val="438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DE18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b/>
                <w:bCs/>
                <w:sz w:val="20"/>
                <w:szCs w:val="20"/>
              </w:rPr>
              <w:t xml:space="preserve">II. </w:t>
            </w:r>
            <w:r w:rsidRPr="007D6313">
              <w:rPr>
                <w:b/>
                <w:sz w:val="20"/>
                <w:szCs w:val="20"/>
              </w:rPr>
              <w:t>Содержание котельной</w:t>
            </w:r>
          </w:p>
        </w:tc>
      </w:tr>
      <w:tr w:rsidR="005C04B4" w:rsidRPr="007D6313" w14:paraId="6418A799" w14:textId="77777777" w:rsidTr="00BC5E9F">
        <w:trPr>
          <w:trHeight w:val="54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BC6C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2.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7F5A53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Содержание котельной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B8D986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7DCC70" w14:textId="77777777" w:rsidR="005C04B4" w:rsidRPr="00156BDB" w:rsidRDefault="005C04B4" w:rsidP="00BC5E9F">
            <w:pPr>
              <w:jc w:val="center"/>
              <w:rPr>
                <w:b/>
                <w:sz w:val="20"/>
                <w:szCs w:val="20"/>
              </w:rPr>
            </w:pPr>
            <w:r w:rsidRPr="00156BDB">
              <w:rPr>
                <w:b/>
                <w:sz w:val="20"/>
                <w:szCs w:val="20"/>
              </w:rPr>
              <w:t>11,08</w:t>
            </w:r>
          </w:p>
        </w:tc>
      </w:tr>
      <w:tr w:rsidR="005C04B4" w:rsidRPr="007D6313" w14:paraId="70B5829D" w14:textId="77777777" w:rsidTr="00BC5E9F">
        <w:trPr>
          <w:trHeight w:val="5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7A4A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2.1.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7A3D54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Обслуживание горелок и автоматики регулирования горелок, обслуживание котлов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8F8E32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1 раз в месяц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4EBD01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</w:tr>
      <w:tr w:rsidR="005C04B4" w:rsidRPr="007D6313" w14:paraId="1EFDEB6D" w14:textId="77777777" w:rsidTr="00BC5E9F">
        <w:trPr>
          <w:trHeight w:val="39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A429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2.2.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86C515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Проверка работоспособности системы автоматики регулирования и безопасности, проверка состава уходящих газов при работе котлов на природном газе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43B123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2 раза в месяц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EF64E0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0,72</w:t>
            </w:r>
          </w:p>
        </w:tc>
      </w:tr>
      <w:tr w:rsidR="005C04B4" w:rsidRPr="007D6313" w14:paraId="167AFE94" w14:textId="77777777" w:rsidTr="00BC5E9F">
        <w:trPr>
          <w:trHeight w:val="5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666E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2.3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8F356B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Проверка системы контроля загазованности, осмотр дымоходов котлов и проверка наличия тяги, проверка тяги вентиляции в помещении котельной.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013132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</w:p>
          <w:p w14:paraId="79C93782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1 раз в месяц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636918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</w:p>
          <w:p w14:paraId="7BC382B9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</w:tr>
      <w:tr w:rsidR="005C04B4" w:rsidRPr="007D6313" w14:paraId="58C3318F" w14:textId="77777777" w:rsidTr="00BC5E9F">
        <w:trPr>
          <w:trHeight w:val="39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5218D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2.4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64D107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Обслуживание оборудования тепломеханической части котельной (проверка герметичности, устранение утечек: насосного оборудования, запорной арматуры, расширительных баков.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B3B2DD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</w:p>
          <w:p w14:paraId="47E1A067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1 раз в месяц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D35A46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</w:p>
          <w:p w14:paraId="083AF484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0,69</w:t>
            </w:r>
          </w:p>
        </w:tc>
      </w:tr>
      <w:tr w:rsidR="005C04B4" w:rsidRPr="007D6313" w14:paraId="290ECB3A" w14:textId="77777777" w:rsidTr="00BC5E9F">
        <w:trPr>
          <w:trHeight w:val="40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3156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2.5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E89C7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Обслуживание насосной части, газового оборудования, проверка работоспособности силовых щитов котельной.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5899D2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</w:p>
          <w:p w14:paraId="5211D0F3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1 раз в месяц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89D4F2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</w:p>
          <w:p w14:paraId="12BAF327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</w:tr>
      <w:tr w:rsidR="005C04B4" w:rsidRPr="007D6313" w14:paraId="54604405" w14:textId="77777777" w:rsidTr="00BC5E9F">
        <w:trPr>
          <w:trHeight w:val="5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426B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2.6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DBCE40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Обслуживание оборудования котельной (с заменой узлов и деталей по мере необходимости)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843CC0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1B60E0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5,57</w:t>
            </w:r>
          </w:p>
        </w:tc>
      </w:tr>
      <w:tr w:rsidR="005C04B4" w:rsidRPr="007D6313" w14:paraId="21C6E3E8" w14:textId="77777777" w:rsidTr="00BC5E9F">
        <w:trPr>
          <w:trHeight w:val="17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5B12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8808F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Контроль за выполнением работ рабочими и специалистами по ТО котельной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89836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Ежедневно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4142D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</w:tr>
      <w:tr w:rsidR="005C04B4" w:rsidRPr="007D6313" w14:paraId="332FA78B" w14:textId="77777777" w:rsidTr="00BC5E9F">
        <w:trPr>
          <w:trHeight w:val="19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01F0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2.8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1390B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Чистка труб дымоходов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62134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4A94D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</w:tr>
      <w:tr w:rsidR="005C04B4" w:rsidRPr="007D6313" w14:paraId="1415931C" w14:textId="77777777" w:rsidTr="00BC5E9F">
        <w:trPr>
          <w:trHeight w:val="22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5EA8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2.9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B20BB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proofErr w:type="spellStart"/>
            <w:r w:rsidRPr="007D6313">
              <w:rPr>
                <w:sz w:val="20"/>
                <w:szCs w:val="20"/>
              </w:rPr>
              <w:t>Предаттестационная</w:t>
            </w:r>
            <w:proofErr w:type="spellEnd"/>
            <w:r w:rsidRPr="007D6313">
              <w:rPr>
                <w:sz w:val="20"/>
                <w:szCs w:val="20"/>
              </w:rPr>
              <w:t xml:space="preserve"> подготовка специалистов (операторы котельной, </w:t>
            </w:r>
            <w:proofErr w:type="gramStart"/>
            <w:r w:rsidRPr="007D6313">
              <w:rPr>
                <w:sz w:val="20"/>
                <w:szCs w:val="20"/>
              </w:rPr>
              <w:t>ИТР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38DA3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1 раз в год для операторов, 1 раз в 3 года для ИТР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D68AE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</w:tr>
      <w:tr w:rsidR="005C04B4" w:rsidRPr="007D6313" w14:paraId="254BB96D" w14:textId="77777777" w:rsidTr="00BC5E9F">
        <w:trPr>
          <w:trHeight w:val="41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5FFB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2.10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3EC9C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Страхование котельной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90101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83F27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</w:t>
            </w:r>
          </w:p>
        </w:tc>
      </w:tr>
      <w:tr w:rsidR="005C04B4" w:rsidRPr="007D6313" w14:paraId="4141D44A" w14:textId="77777777" w:rsidTr="00BC5E9F">
        <w:trPr>
          <w:trHeight w:val="38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408B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2.11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A0C4E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Договор на аварийно-спасательные работы с ОГКУ «Управление ГОЧС Белгородской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6F72F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</w:p>
          <w:p w14:paraId="6295A0D0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72421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</w:p>
        </w:tc>
      </w:tr>
      <w:tr w:rsidR="005C04B4" w:rsidRPr="007D6313" w14:paraId="019D1B2B" w14:textId="77777777" w:rsidTr="00BC5E9F">
        <w:trPr>
          <w:trHeight w:val="388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ED9B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b/>
                <w:bCs/>
                <w:sz w:val="20"/>
                <w:szCs w:val="20"/>
              </w:rPr>
              <w:t>III.  Уборка придомовой территории</w:t>
            </w:r>
          </w:p>
        </w:tc>
      </w:tr>
      <w:tr w:rsidR="005C04B4" w:rsidRPr="007D6313" w14:paraId="5AC1F58F" w14:textId="77777777" w:rsidTr="00BC5E9F">
        <w:trPr>
          <w:trHeight w:val="54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FB85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3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8C7F4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Работы по уборке придомовой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BA82E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FB14F" w14:textId="77777777" w:rsidR="005C04B4" w:rsidRPr="00156BDB" w:rsidRDefault="005C04B4" w:rsidP="00BC5E9F">
            <w:pPr>
              <w:jc w:val="center"/>
              <w:rPr>
                <w:b/>
                <w:sz w:val="20"/>
                <w:szCs w:val="20"/>
              </w:rPr>
            </w:pPr>
            <w:r w:rsidRPr="00156BDB">
              <w:rPr>
                <w:b/>
                <w:sz w:val="20"/>
                <w:szCs w:val="20"/>
              </w:rPr>
              <w:t>4,08</w:t>
            </w:r>
          </w:p>
        </w:tc>
      </w:tr>
      <w:tr w:rsidR="005C04B4" w:rsidRPr="007D6313" w14:paraId="1BB69BEA" w14:textId="77777777" w:rsidTr="00BC5E9F">
        <w:trPr>
          <w:trHeight w:val="54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469D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3.1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FFE2CE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Работы по уборке придомовой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ACD6A6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B361AB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3,37</w:t>
            </w:r>
          </w:p>
        </w:tc>
      </w:tr>
      <w:tr w:rsidR="005C04B4" w:rsidRPr="007D6313" w14:paraId="6CDFA585" w14:textId="77777777" w:rsidTr="00BC5E9F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1BBA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3.1.1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9C7F7E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Холодный период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D3E535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0CF353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 </w:t>
            </w:r>
          </w:p>
        </w:tc>
      </w:tr>
      <w:tr w:rsidR="005C04B4" w:rsidRPr="007D6313" w14:paraId="5EE75484" w14:textId="77777777" w:rsidTr="00BC5E9F">
        <w:trPr>
          <w:trHeight w:val="58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CE82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3.1.2.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484059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 xml:space="preserve"> Подметание свежевыпавшего снега </w:t>
            </w:r>
            <w:proofErr w:type="gramStart"/>
            <w:r w:rsidRPr="007D6313">
              <w:rPr>
                <w:sz w:val="20"/>
                <w:szCs w:val="20"/>
              </w:rPr>
              <w:t>толщиной  до</w:t>
            </w:r>
            <w:proofErr w:type="gramEnd"/>
            <w:r w:rsidRPr="007D6313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7D6313">
                <w:rPr>
                  <w:sz w:val="20"/>
                  <w:szCs w:val="20"/>
                </w:rPr>
                <w:t>2 см</w:t>
              </w:r>
            </w:smartTag>
            <w:r w:rsidRPr="007D631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D9581F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1 раз в сутки в дни снегопада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16632B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 </w:t>
            </w:r>
          </w:p>
        </w:tc>
      </w:tr>
      <w:tr w:rsidR="005C04B4" w:rsidRPr="007D6313" w14:paraId="3548F47B" w14:textId="77777777" w:rsidTr="00BC5E9F">
        <w:trPr>
          <w:trHeight w:val="58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3B5F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3.1.3.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CC892C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 xml:space="preserve">Сдвигание свежевыпавшего снега толщиной слоя свыше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7D6313">
                <w:rPr>
                  <w:sz w:val="20"/>
                  <w:szCs w:val="20"/>
                </w:rPr>
                <w:t>2 см</w:t>
              </w:r>
            </w:smartTag>
            <w:r w:rsidRPr="007D631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B738EC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Через 3 часа во время снегопада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0F8AB3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 </w:t>
            </w:r>
          </w:p>
        </w:tc>
      </w:tr>
      <w:tr w:rsidR="005C04B4" w:rsidRPr="007D6313" w14:paraId="21BA8AEF" w14:textId="77777777" w:rsidTr="00BC5E9F">
        <w:trPr>
          <w:trHeight w:val="57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EB79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3.1.4.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716429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 xml:space="preserve">Посыпка территории песком или смесью песка с хлоридами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1C659E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2 раза в сутки во время гололеда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732762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 </w:t>
            </w:r>
          </w:p>
        </w:tc>
      </w:tr>
      <w:tr w:rsidR="005C04B4" w:rsidRPr="007D6313" w14:paraId="5C393373" w14:textId="77777777" w:rsidTr="00BC5E9F">
        <w:trPr>
          <w:trHeight w:val="84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AC5F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 xml:space="preserve"> 3.1.5.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917F2B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 xml:space="preserve"> Очистка территорий от снега наносного происхождения (или подметание территорий, свободных от снежного покрова)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C8797A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1 раз в 2 суток в дни снегопада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E90387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 </w:t>
            </w:r>
          </w:p>
        </w:tc>
      </w:tr>
      <w:tr w:rsidR="005C04B4" w:rsidRPr="007D6313" w14:paraId="0077F2C9" w14:textId="77777777" w:rsidTr="00BC5E9F">
        <w:trPr>
          <w:trHeight w:val="5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A1B7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3.1.6.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83A247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 xml:space="preserve">Очистка территорий от наледи и льда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F54B7E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1 раз в 3 суток во время гололеда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5E087A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 </w:t>
            </w:r>
          </w:p>
        </w:tc>
      </w:tr>
      <w:tr w:rsidR="005C04B4" w:rsidRPr="007D6313" w14:paraId="2766FC6F" w14:textId="77777777" w:rsidTr="00BC5E9F">
        <w:trPr>
          <w:trHeight w:val="3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C0EB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3.1.7.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5ABE2E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Очистка урн от мусора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3EC2A3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1 раз в сутки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BDDA27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 </w:t>
            </w:r>
          </w:p>
        </w:tc>
      </w:tr>
      <w:tr w:rsidR="005C04B4" w:rsidRPr="007D6313" w14:paraId="1B448DBA" w14:textId="77777777" w:rsidTr="00BC5E9F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0850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3.2.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1EC4AC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Теплый период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6BCBA2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6FD4D3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 </w:t>
            </w:r>
          </w:p>
        </w:tc>
      </w:tr>
      <w:tr w:rsidR="005C04B4" w:rsidRPr="007D6313" w14:paraId="0EB3DA23" w14:textId="77777777" w:rsidTr="00BC5E9F">
        <w:trPr>
          <w:trHeight w:val="6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E1B4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3.2.1.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C874A8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Подметание территорий в дни без осадков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3028B2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1 раз в сутки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962270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 </w:t>
            </w:r>
          </w:p>
        </w:tc>
      </w:tr>
      <w:tr w:rsidR="005C04B4" w:rsidRPr="007D6313" w14:paraId="42D7EBEE" w14:textId="77777777" w:rsidTr="00BC5E9F">
        <w:trPr>
          <w:trHeight w:val="57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3414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3.2.2.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0EA20F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 xml:space="preserve">Подметание территорий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7D6313">
                <w:rPr>
                  <w:sz w:val="20"/>
                  <w:szCs w:val="20"/>
                </w:rPr>
                <w:t>2 см</w:t>
              </w:r>
            </w:smartTag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6BD52B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1 раз в 2-е суток (70% территорий)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DDA38C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 </w:t>
            </w:r>
          </w:p>
        </w:tc>
      </w:tr>
      <w:tr w:rsidR="005C04B4" w:rsidRPr="007D6313" w14:paraId="5387D747" w14:textId="77777777" w:rsidTr="00BC5E9F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2DA88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 xml:space="preserve"> 3.2.3.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0681C6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 xml:space="preserve">Подметание территорий в дни с осадками </w:t>
            </w:r>
            <w:proofErr w:type="gramStart"/>
            <w:r w:rsidRPr="007D6313">
              <w:rPr>
                <w:sz w:val="20"/>
                <w:szCs w:val="20"/>
              </w:rPr>
              <w:t xml:space="preserve">свыше 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7D6313">
                <w:rPr>
                  <w:sz w:val="20"/>
                  <w:szCs w:val="20"/>
                </w:rPr>
                <w:t>2</w:t>
              </w:r>
              <w:proofErr w:type="gramEnd"/>
              <w:r w:rsidRPr="007D6313">
                <w:rPr>
                  <w:sz w:val="20"/>
                  <w:szCs w:val="20"/>
                </w:rPr>
                <w:t xml:space="preserve"> см</w:t>
              </w:r>
            </w:smartTag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AD7832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1 раз в 2-е суток (50% территорий)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E90C40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 </w:t>
            </w:r>
          </w:p>
        </w:tc>
      </w:tr>
      <w:tr w:rsidR="005C04B4" w:rsidRPr="007D6313" w14:paraId="1FA742A7" w14:textId="77777777" w:rsidTr="00BC5E9F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AB71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3.2.4.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FD010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Очистка урн от мусора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DD0A0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1 раз в сутки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969A8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</w:p>
        </w:tc>
      </w:tr>
      <w:tr w:rsidR="005C04B4" w:rsidRPr="007D6313" w14:paraId="479F33E7" w14:textId="77777777" w:rsidTr="00BC5E9F">
        <w:trPr>
          <w:trHeight w:val="39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4B45E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3.2.5.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7860BA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Уборка газонов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238CAD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1 раз в 2-е суток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D878CD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 </w:t>
            </w:r>
          </w:p>
        </w:tc>
      </w:tr>
      <w:tr w:rsidR="005C04B4" w:rsidRPr="007D6313" w14:paraId="5AEB2C76" w14:textId="77777777" w:rsidTr="00BC5E9F">
        <w:trPr>
          <w:trHeight w:val="5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70041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3.2.6.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F1A790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Поливка газонов, зеленых насаждений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B61302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040971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 </w:t>
            </w:r>
          </w:p>
        </w:tc>
      </w:tr>
      <w:tr w:rsidR="005C04B4" w:rsidRPr="007D6313" w14:paraId="5F1DE2E9" w14:textId="77777777" w:rsidTr="00BC5E9F">
        <w:trPr>
          <w:trHeight w:val="39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80BD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3.2.7.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F88C47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Сезонное выкашивание газонов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2A73C9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По действующим правилам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A8A064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 </w:t>
            </w:r>
          </w:p>
        </w:tc>
      </w:tr>
      <w:tr w:rsidR="005C04B4" w:rsidRPr="007D6313" w14:paraId="7A7423BA" w14:textId="77777777" w:rsidTr="00BC5E9F">
        <w:trPr>
          <w:trHeight w:val="58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E288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3.2.8.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7D45BC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Обрезка и снос деревьев и кустарников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E91E55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 xml:space="preserve">По действующим </w:t>
            </w:r>
            <w:r w:rsidRPr="007D6313">
              <w:rPr>
                <w:sz w:val="20"/>
                <w:szCs w:val="20"/>
              </w:rPr>
              <w:lastRenderedPageBreak/>
              <w:t>правилам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3D5F0D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lastRenderedPageBreak/>
              <w:t> </w:t>
            </w:r>
          </w:p>
        </w:tc>
      </w:tr>
      <w:tr w:rsidR="005C04B4" w:rsidRPr="007D6313" w14:paraId="5AF4C940" w14:textId="77777777" w:rsidTr="00BC5E9F">
        <w:trPr>
          <w:trHeight w:val="55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84A4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3.3.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5AFA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Прочие материальные затраты на санитарное 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E2AA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67649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</w:tr>
      <w:tr w:rsidR="005C04B4" w:rsidRPr="007D6313" w14:paraId="2F641E41" w14:textId="77777777" w:rsidTr="00BC5E9F">
        <w:trPr>
          <w:trHeight w:val="3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8A51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3.4.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3F1C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Вывоз КГМ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EE68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18CD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0,4</w:t>
            </w:r>
            <w:r>
              <w:rPr>
                <w:sz w:val="20"/>
                <w:szCs w:val="20"/>
              </w:rPr>
              <w:t>7</w:t>
            </w:r>
          </w:p>
        </w:tc>
      </w:tr>
      <w:tr w:rsidR="005C04B4" w:rsidRPr="007D6313" w14:paraId="4E64BDFA" w14:textId="77777777" w:rsidTr="00BC5E9F">
        <w:trPr>
          <w:trHeight w:val="34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7CC8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b/>
                <w:bCs/>
                <w:sz w:val="20"/>
                <w:szCs w:val="20"/>
              </w:rPr>
              <w:t>IV.  Ремонт и обслуживание конструктивных элементов и внешнее благоустройство</w:t>
            </w:r>
          </w:p>
        </w:tc>
      </w:tr>
      <w:tr w:rsidR="005C04B4" w:rsidRPr="007D6313" w14:paraId="4017C742" w14:textId="77777777" w:rsidTr="00BC5E9F">
        <w:trPr>
          <w:trHeight w:val="954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F7F1" w14:textId="77777777" w:rsidR="005C04B4" w:rsidRPr="007D6313" w:rsidRDefault="005C04B4" w:rsidP="00BC5E9F">
            <w:pPr>
              <w:jc w:val="center"/>
              <w:rPr>
                <w:b/>
                <w:bCs/>
                <w:sz w:val="20"/>
                <w:szCs w:val="20"/>
              </w:rPr>
            </w:pPr>
            <w:r w:rsidRPr="007D631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AC7D0A" w14:textId="77777777" w:rsidR="005C04B4" w:rsidRPr="007D6313" w:rsidRDefault="005C04B4" w:rsidP="00BC5E9F">
            <w:pPr>
              <w:rPr>
                <w:b/>
                <w:bCs/>
                <w:sz w:val="20"/>
                <w:szCs w:val="20"/>
              </w:rPr>
            </w:pPr>
            <w:r w:rsidRPr="007D6313">
              <w:rPr>
                <w:b/>
                <w:bCs/>
                <w:sz w:val="20"/>
                <w:szCs w:val="20"/>
              </w:rPr>
              <w:t>Работы по ремонту и обслуживанию конструктивных элементов и внешнее 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45D414" w14:textId="77777777" w:rsidR="005C04B4" w:rsidRPr="007D6313" w:rsidRDefault="005C04B4" w:rsidP="00BC5E9F">
            <w:pPr>
              <w:jc w:val="center"/>
              <w:rPr>
                <w:b/>
                <w:bCs/>
                <w:sz w:val="20"/>
                <w:szCs w:val="20"/>
              </w:rPr>
            </w:pPr>
            <w:r w:rsidRPr="007D63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E5EF3C" w14:textId="77777777" w:rsidR="005C04B4" w:rsidRPr="007D6313" w:rsidRDefault="005C04B4" w:rsidP="00BC5E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1,83</w:t>
            </w:r>
          </w:p>
        </w:tc>
      </w:tr>
      <w:tr w:rsidR="005C04B4" w:rsidRPr="007D6313" w14:paraId="36720022" w14:textId="77777777" w:rsidTr="00BC5E9F">
        <w:trPr>
          <w:trHeight w:val="514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0F8F" w14:textId="77777777" w:rsidR="005C04B4" w:rsidRPr="007D6313" w:rsidRDefault="005C04B4" w:rsidP="00BC5E9F">
            <w:r w:rsidRPr="007D6313">
              <w:rPr>
                <w:b/>
                <w:bCs/>
                <w:sz w:val="20"/>
                <w:szCs w:val="20"/>
              </w:rPr>
              <w:t>4.1.</w:t>
            </w:r>
          </w:p>
        </w:tc>
        <w:tc>
          <w:tcPr>
            <w:tcW w:w="8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5BFF6" w14:textId="77777777" w:rsidR="005C04B4" w:rsidRPr="007D6313" w:rsidRDefault="005C04B4" w:rsidP="00BC5E9F">
            <w:r w:rsidRPr="007D6313">
              <w:rPr>
                <w:b/>
                <w:bCs/>
                <w:sz w:val="20"/>
                <w:szCs w:val="20"/>
              </w:rPr>
              <w:t>Профосмотры конструктивных элементов, в том числе:</w:t>
            </w:r>
          </w:p>
        </w:tc>
      </w:tr>
      <w:tr w:rsidR="005C04B4" w:rsidRPr="007D6313" w14:paraId="6A403C21" w14:textId="77777777" w:rsidTr="00BC5E9F">
        <w:trPr>
          <w:trHeight w:val="57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E1EE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4.1.1.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74F8A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Общие и частичные осмотры кровельных покрытий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32013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6 раз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2428F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 </w:t>
            </w:r>
          </w:p>
        </w:tc>
      </w:tr>
      <w:tr w:rsidR="005C04B4" w:rsidRPr="007D6313" w14:paraId="0EFC0DE5" w14:textId="77777777" w:rsidTr="00BC5E9F">
        <w:trPr>
          <w:trHeight w:val="6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ADC8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4.1.2.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CAABCC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 xml:space="preserve">Общие и частичные </w:t>
            </w:r>
            <w:proofErr w:type="gramStart"/>
            <w:r w:rsidRPr="007D6313">
              <w:rPr>
                <w:sz w:val="20"/>
                <w:szCs w:val="20"/>
              </w:rPr>
              <w:t>осмотры  конструктивных</w:t>
            </w:r>
            <w:proofErr w:type="gramEnd"/>
            <w:r w:rsidRPr="007D6313">
              <w:rPr>
                <w:sz w:val="20"/>
                <w:szCs w:val="20"/>
              </w:rPr>
              <w:t xml:space="preserve"> элементов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2D784A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2 раз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C9E28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 </w:t>
            </w:r>
          </w:p>
        </w:tc>
      </w:tr>
      <w:tr w:rsidR="005C04B4" w:rsidRPr="007D6313" w14:paraId="3842F86B" w14:textId="77777777" w:rsidTr="00BC5E9F">
        <w:trPr>
          <w:trHeight w:val="44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C7DB" w14:textId="77777777" w:rsidR="005C04B4" w:rsidRPr="007D6313" w:rsidRDefault="005C04B4" w:rsidP="00BC5E9F">
            <w:pPr>
              <w:jc w:val="center"/>
              <w:rPr>
                <w:b/>
                <w:sz w:val="20"/>
                <w:szCs w:val="20"/>
              </w:rPr>
            </w:pPr>
            <w:r w:rsidRPr="007D6313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8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90935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b/>
                <w:bCs/>
                <w:sz w:val="20"/>
                <w:szCs w:val="20"/>
              </w:rPr>
              <w:t>Ремонт конструктивных элементов</w:t>
            </w:r>
          </w:p>
        </w:tc>
      </w:tr>
      <w:tr w:rsidR="005C04B4" w:rsidRPr="007D6313" w14:paraId="4B9F4EAE" w14:textId="77777777" w:rsidTr="00BC5E9F">
        <w:trPr>
          <w:trHeight w:val="57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E341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4.2.1.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5B3244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Укрепление защитной решетки водопроводной воронки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A44C12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2 раз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72190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 </w:t>
            </w:r>
          </w:p>
        </w:tc>
      </w:tr>
      <w:tr w:rsidR="005C04B4" w:rsidRPr="007D6313" w14:paraId="36597BAA" w14:textId="77777777" w:rsidTr="00BC5E9F">
        <w:trPr>
          <w:trHeight w:val="57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39FC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4.2.2.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AF4B0A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Прочистка водоприемной воронки внутреннего водостока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DEBE50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7CA52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 </w:t>
            </w:r>
          </w:p>
        </w:tc>
      </w:tr>
      <w:tr w:rsidR="005C04B4" w:rsidRPr="007D6313" w14:paraId="03AC2481" w14:textId="77777777" w:rsidTr="00BC5E9F">
        <w:trPr>
          <w:trHeight w:val="57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F45D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4.2.3.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5051D4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Восстановление поврежденных участков штукатурки и облицовки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5FF4C7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E4A10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 </w:t>
            </w:r>
          </w:p>
        </w:tc>
      </w:tr>
      <w:tr w:rsidR="005C04B4" w:rsidRPr="007D6313" w14:paraId="20641919" w14:textId="77777777" w:rsidTr="00BC5E9F">
        <w:trPr>
          <w:trHeight w:val="3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106C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4.2.4.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DFFBD8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Смена или ремонт отмостки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CD43A4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8D0EF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 </w:t>
            </w:r>
          </w:p>
        </w:tc>
      </w:tr>
      <w:tr w:rsidR="005C04B4" w:rsidRPr="007D6313" w14:paraId="4BD2064D" w14:textId="77777777" w:rsidTr="00BC5E9F">
        <w:trPr>
          <w:trHeight w:val="57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975E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4.2.5.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72CF55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Восстановление приямков, входов в подвалы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88D615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9B42D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 </w:t>
            </w:r>
          </w:p>
        </w:tc>
      </w:tr>
      <w:tr w:rsidR="005C04B4" w:rsidRPr="007D6313" w14:paraId="371AF3E9" w14:textId="77777777" w:rsidTr="00BC5E9F">
        <w:trPr>
          <w:trHeight w:val="57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9DA6" w14:textId="77777777" w:rsidR="005C04B4" w:rsidRPr="007D6313" w:rsidRDefault="005C04B4" w:rsidP="00BC5E9F">
            <w:pPr>
              <w:jc w:val="center"/>
              <w:rPr>
                <w:b/>
                <w:sz w:val="20"/>
                <w:szCs w:val="20"/>
              </w:rPr>
            </w:pPr>
            <w:r w:rsidRPr="007D6313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8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4D5CE" w14:textId="77777777" w:rsidR="005C04B4" w:rsidRPr="007D6313" w:rsidRDefault="005C04B4" w:rsidP="00BC5E9F">
            <w:pPr>
              <w:jc w:val="center"/>
              <w:rPr>
                <w:b/>
                <w:sz w:val="20"/>
                <w:szCs w:val="20"/>
              </w:rPr>
            </w:pPr>
            <w:r w:rsidRPr="007D6313">
              <w:rPr>
                <w:b/>
                <w:bCs/>
                <w:sz w:val="20"/>
                <w:szCs w:val="20"/>
              </w:rPr>
              <w:t>Техническое обслуживание конструктивных элементов</w:t>
            </w:r>
          </w:p>
        </w:tc>
      </w:tr>
      <w:tr w:rsidR="005C04B4" w:rsidRPr="007D6313" w14:paraId="1F900D52" w14:textId="77777777" w:rsidTr="00BC5E9F">
        <w:trPr>
          <w:trHeight w:val="39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C14B4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4.3.1.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82F5D1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Утепление подвалов и подъездов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1CFDC9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1 раз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0DDF6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 </w:t>
            </w:r>
          </w:p>
        </w:tc>
      </w:tr>
      <w:tr w:rsidR="005C04B4" w:rsidRPr="007D6313" w14:paraId="6CC0DA29" w14:textId="77777777" w:rsidTr="00BC5E9F">
        <w:trPr>
          <w:trHeight w:val="6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CC4A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4.3.2.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B93A5B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Укрепление козырьков, ограждений и перил крылец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00781E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1 раз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D068A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 </w:t>
            </w:r>
          </w:p>
        </w:tc>
      </w:tr>
      <w:tr w:rsidR="005C04B4" w:rsidRPr="007D6313" w14:paraId="23238347" w14:textId="77777777" w:rsidTr="00BC5E9F">
        <w:trPr>
          <w:trHeight w:val="58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44D1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4.3.3.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22CB63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Закрытие слуховых окон, люков и входов на чердак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E1570D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56F80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 </w:t>
            </w:r>
          </w:p>
        </w:tc>
      </w:tr>
      <w:tr w:rsidR="005C04B4" w:rsidRPr="007D6313" w14:paraId="4539958D" w14:textId="77777777" w:rsidTr="00BC5E9F">
        <w:trPr>
          <w:trHeight w:val="108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0559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4.3.4.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89F6E7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Установка недостающих, частично разбитых и укрепление слабо укрепленных стекол в дверных и оконных заполнениях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D1F85F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2497A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 </w:t>
            </w:r>
          </w:p>
        </w:tc>
      </w:tr>
      <w:tr w:rsidR="005C04B4" w:rsidRPr="007D6313" w14:paraId="5B7C66F2" w14:textId="77777777" w:rsidTr="00BC5E9F">
        <w:trPr>
          <w:trHeight w:val="79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1FF5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4.3.5.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75DCC3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Установка или укрепление ручек и шпингалетов на оконных и дверных заполнениях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A2E7C0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19276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 </w:t>
            </w:r>
          </w:p>
        </w:tc>
      </w:tr>
      <w:tr w:rsidR="005C04B4" w:rsidRPr="007D6313" w14:paraId="0E2A1137" w14:textId="77777777" w:rsidTr="00BC5E9F">
        <w:trPr>
          <w:trHeight w:val="10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46F4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4.3.6.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5CCDD8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518AB8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397F8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 </w:t>
            </w:r>
          </w:p>
        </w:tc>
      </w:tr>
      <w:tr w:rsidR="005C04B4" w:rsidRPr="007D6313" w14:paraId="1D20BD03" w14:textId="77777777" w:rsidTr="00BC5E9F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11DD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4.3.7.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3155E6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Смазывание подъездных дверей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B95A41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2 раза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85990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 </w:t>
            </w:r>
          </w:p>
        </w:tc>
      </w:tr>
      <w:tr w:rsidR="005C04B4" w:rsidRPr="007D6313" w14:paraId="3EC79586" w14:textId="77777777" w:rsidTr="00BC5E9F">
        <w:trPr>
          <w:trHeight w:val="6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CB73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lastRenderedPageBreak/>
              <w:t>4.3.8.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2CA675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Смазывание замков тех.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FAD2BD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1 раз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3566F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 </w:t>
            </w:r>
          </w:p>
        </w:tc>
      </w:tr>
      <w:tr w:rsidR="005C04B4" w:rsidRPr="007D6313" w14:paraId="103058A4" w14:textId="77777777" w:rsidTr="00BC5E9F">
        <w:trPr>
          <w:trHeight w:val="58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0E2C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4.3.9.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EC7551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Укрепление и регулировка доводчиков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5D7B45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2 раза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ECD8C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 </w:t>
            </w:r>
          </w:p>
        </w:tc>
      </w:tr>
      <w:tr w:rsidR="005C04B4" w:rsidRPr="007D6313" w14:paraId="33E155B4" w14:textId="77777777" w:rsidTr="00BC5E9F">
        <w:trPr>
          <w:trHeight w:val="58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4AD2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b/>
                <w:bCs/>
                <w:sz w:val="20"/>
                <w:szCs w:val="20"/>
              </w:rPr>
              <w:t>4.4.</w:t>
            </w: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41975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b/>
                <w:bCs/>
                <w:sz w:val="20"/>
                <w:szCs w:val="20"/>
              </w:rPr>
              <w:t>Внешнее благоустройство</w:t>
            </w:r>
          </w:p>
        </w:tc>
      </w:tr>
      <w:tr w:rsidR="005C04B4" w:rsidRPr="007D6313" w14:paraId="7330B87B" w14:textId="77777777" w:rsidTr="00BC5E9F">
        <w:trPr>
          <w:trHeight w:val="6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96B5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4.4.1.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1F800F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Частичный ремонт тротуарной плитки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80A547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168DC" w14:textId="77777777" w:rsidR="005C04B4" w:rsidRPr="007D6313" w:rsidRDefault="005C04B4" w:rsidP="00BC5E9F">
            <w:pPr>
              <w:jc w:val="center"/>
              <w:rPr>
                <w:b/>
                <w:bCs/>
                <w:sz w:val="20"/>
                <w:szCs w:val="20"/>
              </w:rPr>
            </w:pPr>
            <w:r w:rsidRPr="007D631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04B4" w:rsidRPr="007D6313" w14:paraId="2B96AA2D" w14:textId="77777777" w:rsidTr="00BC5E9F">
        <w:trPr>
          <w:trHeight w:val="57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2A7D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4.4.2.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C4D527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Окраска решетчатых ограждений, оград, МАФ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32078B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1 раз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83930" w14:textId="77777777" w:rsidR="005C04B4" w:rsidRPr="007D6313" w:rsidRDefault="005C04B4" w:rsidP="00BC5E9F">
            <w:pPr>
              <w:jc w:val="center"/>
              <w:rPr>
                <w:b/>
                <w:bCs/>
                <w:sz w:val="20"/>
                <w:szCs w:val="20"/>
              </w:rPr>
            </w:pPr>
            <w:r w:rsidRPr="007D631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04B4" w:rsidRPr="007D6313" w14:paraId="368B0156" w14:textId="77777777" w:rsidTr="00BC5E9F">
        <w:trPr>
          <w:trHeight w:val="40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B3B9E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4.4.3.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FAE9E0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Установка урн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EB092B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BABD0" w14:textId="77777777" w:rsidR="005C04B4" w:rsidRPr="007D6313" w:rsidRDefault="005C04B4" w:rsidP="00BC5E9F">
            <w:pPr>
              <w:jc w:val="center"/>
              <w:rPr>
                <w:b/>
                <w:bCs/>
                <w:sz w:val="20"/>
                <w:szCs w:val="20"/>
              </w:rPr>
            </w:pPr>
            <w:r w:rsidRPr="007D631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04B4" w:rsidRPr="007D6313" w14:paraId="14F7FC26" w14:textId="77777777" w:rsidTr="00BC5E9F">
        <w:trPr>
          <w:trHeight w:val="40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119E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4.4.4.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1397E9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Окраска урн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B7CAB7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1 раз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8BF18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 </w:t>
            </w:r>
          </w:p>
        </w:tc>
      </w:tr>
      <w:tr w:rsidR="005C04B4" w:rsidRPr="007D6313" w14:paraId="70CDF5F2" w14:textId="77777777" w:rsidTr="00BC5E9F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FE2C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4.4.5.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739296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Ремонт скамеек, качелей и т.д.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CB4B9A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014E2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 </w:t>
            </w:r>
          </w:p>
        </w:tc>
      </w:tr>
      <w:tr w:rsidR="005C04B4" w:rsidRPr="007D6313" w14:paraId="6684E702" w14:textId="77777777" w:rsidTr="00BC5E9F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2892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4.4.6.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5E32FF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Посадка деревьев, кустарников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D71ED3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67BB6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 </w:t>
            </w:r>
          </w:p>
        </w:tc>
      </w:tr>
      <w:tr w:rsidR="005C04B4" w:rsidRPr="007D6313" w14:paraId="760B5EC9" w14:textId="77777777" w:rsidTr="00BC5E9F">
        <w:trPr>
          <w:trHeight w:val="8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152A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4.4.7.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FBB324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Подготовка к сезонной эксплуатации оборудования детских и спортивных площадок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143F79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1 раз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D3E52A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 </w:t>
            </w:r>
          </w:p>
        </w:tc>
      </w:tr>
      <w:tr w:rsidR="005C04B4" w:rsidRPr="007D6313" w14:paraId="14DA96F9" w14:textId="77777777" w:rsidTr="00BC5E9F">
        <w:trPr>
          <w:trHeight w:val="504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3FC1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b/>
                <w:bCs/>
                <w:sz w:val="20"/>
                <w:szCs w:val="20"/>
              </w:rPr>
              <w:t>V. Техническое обслуживание и ремонт внутридомового инженерного оборудования и МОП</w:t>
            </w:r>
          </w:p>
        </w:tc>
      </w:tr>
      <w:tr w:rsidR="005C04B4" w:rsidRPr="007D6313" w14:paraId="29D6D55A" w14:textId="77777777" w:rsidTr="00BC5E9F">
        <w:trPr>
          <w:trHeight w:val="10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895A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5.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4812B2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Работы по техническому обслуживанию и ремонту внутридомового инженерного оборудования и МОП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01F7B4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888157" w14:textId="77777777" w:rsidR="005C04B4" w:rsidRPr="007D6313" w:rsidRDefault="005C04B4" w:rsidP="00BC5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2,05</w:t>
            </w:r>
          </w:p>
        </w:tc>
      </w:tr>
      <w:tr w:rsidR="005C04B4" w:rsidRPr="007D6313" w14:paraId="7BD97665" w14:textId="77777777" w:rsidTr="00BC5E9F">
        <w:trPr>
          <w:trHeight w:val="513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A301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b/>
                <w:bCs/>
                <w:sz w:val="20"/>
                <w:szCs w:val="20"/>
              </w:rPr>
              <w:t>5.1.</w:t>
            </w:r>
          </w:p>
        </w:tc>
        <w:tc>
          <w:tcPr>
            <w:tcW w:w="8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137E1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b/>
                <w:bCs/>
                <w:sz w:val="20"/>
                <w:szCs w:val="20"/>
              </w:rPr>
              <w:t>Подготовка к сезонной эксплуатации</w:t>
            </w:r>
          </w:p>
        </w:tc>
      </w:tr>
      <w:tr w:rsidR="005C04B4" w:rsidRPr="007D6313" w14:paraId="39F8CDDD" w14:textId="77777777" w:rsidTr="00BC5E9F">
        <w:trPr>
          <w:trHeight w:val="57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01B7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5.1.1.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6EC196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 xml:space="preserve">Ремонт и </w:t>
            </w:r>
            <w:proofErr w:type="spellStart"/>
            <w:proofErr w:type="gramStart"/>
            <w:r w:rsidRPr="007D6313">
              <w:rPr>
                <w:sz w:val="20"/>
                <w:szCs w:val="20"/>
              </w:rPr>
              <w:t>тех.обслуживание</w:t>
            </w:r>
            <w:proofErr w:type="spellEnd"/>
            <w:proofErr w:type="gramEnd"/>
            <w:r w:rsidRPr="007D6313">
              <w:rPr>
                <w:sz w:val="20"/>
                <w:szCs w:val="20"/>
              </w:rPr>
              <w:t xml:space="preserve"> задвижек ХВС и ГВС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059E37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1 раз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936E3C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</w:tr>
      <w:tr w:rsidR="005C04B4" w:rsidRPr="007D6313" w14:paraId="40B5B17F" w14:textId="77777777" w:rsidTr="00BC5E9F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5780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5.1.2.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6F9686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Прочистка ливнестоков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EE8865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1 раз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F34BF4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 </w:t>
            </w:r>
          </w:p>
        </w:tc>
      </w:tr>
      <w:tr w:rsidR="005C04B4" w:rsidRPr="007D6313" w14:paraId="37F4FC7B" w14:textId="77777777" w:rsidTr="00BC5E9F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37AC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b/>
                <w:bCs/>
                <w:sz w:val="20"/>
                <w:szCs w:val="20"/>
              </w:rPr>
              <w:t>5.2.</w:t>
            </w:r>
          </w:p>
        </w:tc>
        <w:tc>
          <w:tcPr>
            <w:tcW w:w="8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F6F7E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b/>
                <w:bCs/>
                <w:sz w:val="20"/>
                <w:szCs w:val="20"/>
              </w:rPr>
              <w:t>Общие и частичные осмотры и обследования</w:t>
            </w:r>
          </w:p>
        </w:tc>
      </w:tr>
      <w:tr w:rsidR="005C04B4" w:rsidRPr="007D6313" w14:paraId="7D0088FD" w14:textId="77777777" w:rsidTr="00BC5E9F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CE01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5.2.1.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99D59A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Осмотр системы ЦО. Внутриквартирные устройства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A45B99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1 раз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5AD093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</w:tr>
      <w:tr w:rsidR="005C04B4" w:rsidRPr="007D6313" w14:paraId="49FF7D06" w14:textId="77777777" w:rsidTr="00BC5E9F">
        <w:trPr>
          <w:trHeight w:val="12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6034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5.2.3.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3B5BF9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Общие и частичные осмотры общедомовой системы холодного и горячего водоснабжения и водоотведения в технических помещениях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4411F5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12 раз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71CE2E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</w:tr>
      <w:tr w:rsidR="005C04B4" w:rsidRPr="007D6313" w14:paraId="077DB6BD" w14:textId="77777777" w:rsidTr="00BC5E9F">
        <w:trPr>
          <w:trHeight w:val="129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1F80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5.2.4.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0166E9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Общие и частичные осмотры линий электрических сетей, арматуры, электрооборудования на лестничных площадках, снятие показаний потребленных коммунальных ресурсов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D5EAAF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12 раз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992719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5C04B4" w:rsidRPr="007D6313" w14:paraId="670C10D8" w14:textId="77777777" w:rsidTr="00BC5E9F">
        <w:trPr>
          <w:trHeight w:val="109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1D2A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5.2.5.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E3D06B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Общие и частичные осмотры линий электрических сетей, арматуры, электрооборудования в подвальных помещениях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BF4B9A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4 раза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C4054C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</w:t>
            </w:r>
          </w:p>
        </w:tc>
      </w:tr>
      <w:tr w:rsidR="005C04B4" w:rsidRPr="007D6313" w14:paraId="7B066255" w14:textId="77777777" w:rsidTr="00BC5E9F">
        <w:trPr>
          <w:trHeight w:val="40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1F4F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b/>
                <w:bCs/>
                <w:sz w:val="20"/>
                <w:szCs w:val="20"/>
              </w:rPr>
              <w:t>5.3.</w:t>
            </w:r>
          </w:p>
        </w:tc>
        <w:tc>
          <w:tcPr>
            <w:tcW w:w="8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108AA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b/>
                <w:bCs/>
                <w:sz w:val="20"/>
                <w:szCs w:val="20"/>
              </w:rPr>
              <w:t>Техническое обслуживание внутридомовых инженерных сетей и МОП</w:t>
            </w:r>
          </w:p>
        </w:tc>
      </w:tr>
      <w:tr w:rsidR="005C04B4" w:rsidRPr="007D6313" w14:paraId="6AB4EC7B" w14:textId="77777777" w:rsidTr="00BC5E9F">
        <w:trPr>
          <w:trHeight w:val="3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74B65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lastRenderedPageBreak/>
              <w:t>5.3.1.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14268D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Ремонт электрощитов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17C64B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1 раз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1EE144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,21</w:t>
            </w:r>
          </w:p>
        </w:tc>
      </w:tr>
      <w:tr w:rsidR="005C04B4" w:rsidRPr="007D6313" w14:paraId="41AB9D90" w14:textId="77777777" w:rsidTr="00BC5E9F">
        <w:trPr>
          <w:trHeight w:val="6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11169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5.3.2.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65C41C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Ревизия вентилей в местах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212D47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1 раз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D2E517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5C04B4" w:rsidRPr="007D6313" w14:paraId="72CD06E5" w14:textId="77777777" w:rsidTr="00BC5E9F">
        <w:trPr>
          <w:trHeight w:val="3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810A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5.3.3.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0B53C4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 xml:space="preserve">Проверка и прочистка </w:t>
            </w:r>
            <w:proofErr w:type="spellStart"/>
            <w:r w:rsidRPr="007D6313">
              <w:rPr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997F37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1 раза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B221F1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</w:tr>
      <w:tr w:rsidR="005C04B4" w:rsidRPr="007D6313" w14:paraId="068283AF" w14:textId="77777777" w:rsidTr="00BC5E9F">
        <w:trPr>
          <w:trHeight w:val="3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720F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5.3.4.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BA6E74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Дератизация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2C6383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1 раз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F2465F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</w:tr>
      <w:tr w:rsidR="005C04B4" w:rsidRPr="007D6313" w14:paraId="799AA0E2" w14:textId="77777777" w:rsidTr="00BC5E9F">
        <w:trPr>
          <w:trHeight w:val="37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71EB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5.3.5.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17B0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Аварийное обслуживание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BA8A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26DC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156BDB">
              <w:rPr>
                <w:sz w:val="20"/>
                <w:szCs w:val="20"/>
              </w:rPr>
              <w:t>0,40</w:t>
            </w:r>
          </w:p>
        </w:tc>
      </w:tr>
      <w:tr w:rsidR="005C04B4" w:rsidRPr="007D6313" w14:paraId="59A94C55" w14:textId="77777777" w:rsidTr="00BC5E9F">
        <w:trPr>
          <w:trHeight w:val="72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EB93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5.3.6.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2869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Очистка тех. этажей от мусора со сбором его в тару и отноской в установленное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4553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3A53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5C04B4" w:rsidRPr="007D6313" w14:paraId="27DC07DC" w14:textId="77777777" w:rsidTr="00BC5E9F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2BF9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5.3.7.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BDDA27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proofErr w:type="spellStart"/>
            <w:r w:rsidRPr="007D6313">
              <w:rPr>
                <w:sz w:val="20"/>
                <w:szCs w:val="20"/>
              </w:rPr>
              <w:t>Электроизмерения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66FD2E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0BC6F2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5C04B4" w:rsidRPr="007D6313" w14:paraId="261CFB8C" w14:textId="77777777" w:rsidTr="00BC5E9F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4383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5.3.8.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F8C218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Очистка кровли от мусора и грязи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3AF3D4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1 раз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A8CF13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5C04B4" w:rsidRPr="007D6313" w14:paraId="2B935351" w14:textId="77777777" w:rsidTr="00BC5E9F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F610" w14:textId="77777777" w:rsidR="005C04B4" w:rsidRPr="007D6313" w:rsidRDefault="005C04B4" w:rsidP="00BC5E9F">
            <w:pPr>
              <w:jc w:val="center"/>
              <w:rPr>
                <w:b/>
                <w:sz w:val="20"/>
                <w:szCs w:val="20"/>
              </w:rPr>
            </w:pPr>
            <w:r w:rsidRPr="007D6313">
              <w:rPr>
                <w:b/>
                <w:sz w:val="20"/>
                <w:szCs w:val="20"/>
              </w:rPr>
              <w:t>5.4.</w:t>
            </w:r>
          </w:p>
        </w:tc>
        <w:tc>
          <w:tcPr>
            <w:tcW w:w="8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E933D" w14:textId="77777777" w:rsidR="005C04B4" w:rsidRPr="007D6313" w:rsidRDefault="005C04B4" w:rsidP="00BC5E9F">
            <w:pPr>
              <w:jc w:val="center"/>
              <w:rPr>
                <w:b/>
                <w:sz w:val="20"/>
                <w:szCs w:val="20"/>
              </w:rPr>
            </w:pPr>
            <w:r w:rsidRPr="007D6313">
              <w:rPr>
                <w:b/>
                <w:sz w:val="20"/>
                <w:szCs w:val="20"/>
              </w:rPr>
              <w:t>Мелкий ремонт</w:t>
            </w:r>
          </w:p>
        </w:tc>
      </w:tr>
      <w:tr w:rsidR="005C04B4" w:rsidRPr="007D6313" w14:paraId="5AB6C815" w14:textId="77777777" w:rsidTr="00BC5E9F">
        <w:trPr>
          <w:trHeight w:val="8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2131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5.4.1.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363BAE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Устранение засоров внутренних канализационных трубопроводов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9C44C0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По мере необходимости, но не менее 2-х раз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06389E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</w:tr>
      <w:tr w:rsidR="005C04B4" w:rsidRPr="007D6313" w14:paraId="79A0AA62" w14:textId="77777777" w:rsidTr="00BC5E9F">
        <w:trPr>
          <w:trHeight w:val="21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C0CB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5.4.2.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BF0C8E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Ремонт ВРУ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517123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1 раз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6E257C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5C04B4" w:rsidRPr="007D6313" w14:paraId="0368A2B7" w14:textId="77777777" w:rsidTr="00BC5E9F">
        <w:trPr>
          <w:trHeight w:val="219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757B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b/>
                <w:bCs/>
                <w:sz w:val="20"/>
                <w:szCs w:val="20"/>
              </w:rPr>
              <w:t xml:space="preserve">VI.  Прочее </w:t>
            </w:r>
          </w:p>
        </w:tc>
      </w:tr>
      <w:tr w:rsidR="005C04B4" w:rsidRPr="007D6313" w14:paraId="136FA632" w14:textId="77777777" w:rsidTr="00BC5E9F">
        <w:trPr>
          <w:trHeight w:val="54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EE57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6.1.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6271B9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Утилизация энергосберегающих (ртутных) ламп.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B1922E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По мере необходимости</w:t>
            </w:r>
          </w:p>
          <w:p w14:paraId="2C41F5F5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(не реже 1 раза в квартал)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858C98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5C04B4" w:rsidRPr="007D6313" w14:paraId="4DEC1B66" w14:textId="77777777" w:rsidTr="00BC5E9F">
        <w:trPr>
          <w:trHeight w:val="84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931F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6.2.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E3E69F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Непредвиденные работы по текущему ремонту общего имущества жилого дома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136437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F84E9A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1,14</w:t>
            </w:r>
          </w:p>
        </w:tc>
      </w:tr>
      <w:tr w:rsidR="005C04B4" w:rsidRPr="007D6313" w14:paraId="0BBA474D" w14:textId="77777777" w:rsidTr="00BC5E9F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ED65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6.3.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17379F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Услуги ООО "РРКЦ"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BDB962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7DD0A7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</w:tr>
      <w:tr w:rsidR="005C04B4" w:rsidRPr="007D6313" w14:paraId="123DD6E4" w14:textId="77777777" w:rsidTr="00BC5E9F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0408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6.4.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FD5D14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Затраты по управлению домом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E8AE9D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7FC1E1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665225">
              <w:rPr>
                <w:sz w:val="20"/>
                <w:szCs w:val="20"/>
              </w:rPr>
              <w:t>3,07</w:t>
            </w:r>
          </w:p>
        </w:tc>
      </w:tr>
      <w:tr w:rsidR="005C04B4" w:rsidRPr="007D6313" w14:paraId="76CCB70D" w14:textId="77777777" w:rsidTr="00BC5E9F">
        <w:trPr>
          <w:trHeight w:val="98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AFEF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6.5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8F4C21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Обязательное страхование гражданской ответственности владельца опасного объекта (лифта)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683B79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1 раз в год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E4E40" w14:textId="77777777" w:rsidR="005C04B4" w:rsidRPr="007D6313" w:rsidRDefault="005C04B4" w:rsidP="00BC5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</w:tr>
      <w:tr w:rsidR="005C04B4" w:rsidRPr="007D6313" w14:paraId="5E4B3B51" w14:textId="77777777" w:rsidTr="00BC5E9F">
        <w:trPr>
          <w:trHeight w:val="3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6AB4" w14:textId="77777777" w:rsidR="005C04B4" w:rsidRPr="007D6313" w:rsidRDefault="005C04B4" w:rsidP="00BC5E9F">
            <w:pPr>
              <w:jc w:val="center"/>
              <w:rPr>
                <w:b/>
                <w:bCs/>
                <w:sz w:val="20"/>
                <w:szCs w:val="20"/>
              </w:rPr>
            </w:pPr>
            <w:r w:rsidRPr="007D63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E55455" w14:textId="77777777" w:rsidR="005C04B4" w:rsidRPr="007D6313" w:rsidRDefault="005C04B4" w:rsidP="00BC5E9F">
            <w:pPr>
              <w:rPr>
                <w:b/>
                <w:bCs/>
                <w:sz w:val="20"/>
                <w:szCs w:val="20"/>
              </w:rPr>
            </w:pPr>
            <w:r w:rsidRPr="007D6313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E10BA9" w14:textId="77777777" w:rsidR="005C04B4" w:rsidRPr="007D6313" w:rsidRDefault="005C04B4" w:rsidP="00BC5E9F">
            <w:pPr>
              <w:jc w:val="center"/>
              <w:rPr>
                <w:b/>
                <w:bCs/>
                <w:sz w:val="20"/>
                <w:szCs w:val="20"/>
              </w:rPr>
            </w:pPr>
            <w:r w:rsidRPr="007D63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891083" w14:textId="77777777" w:rsidR="005C04B4" w:rsidRPr="007D6313" w:rsidRDefault="005C04B4" w:rsidP="00BC5E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27,33</w:t>
            </w:r>
          </w:p>
        </w:tc>
      </w:tr>
      <w:tr w:rsidR="005C04B4" w:rsidRPr="007D6313" w14:paraId="0F264928" w14:textId="77777777" w:rsidTr="00BC5E9F">
        <w:trPr>
          <w:trHeight w:val="255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F8871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Электроэнергия МОП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20DC0" w14:textId="77777777" w:rsidR="005C04B4" w:rsidRPr="007D6313" w:rsidRDefault="005C04B4" w:rsidP="00BC5E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1,40</w:t>
            </w:r>
          </w:p>
        </w:tc>
      </w:tr>
      <w:tr w:rsidR="005C04B4" w:rsidRPr="007D6313" w14:paraId="082F64C9" w14:textId="77777777" w:rsidTr="00BC5E9F">
        <w:trPr>
          <w:trHeight w:val="255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1452B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Лифт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760F4" w14:textId="77777777" w:rsidR="005C04B4" w:rsidRPr="007D6313" w:rsidRDefault="005C04B4" w:rsidP="00BC5E9F">
            <w:pPr>
              <w:jc w:val="center"/>
              <w:rPr>
                <w:b/>
                <w:bCs/>
                <w:sz w:val="20"/>
                <w:szCs w:val="20"/>
              </w:rPr>
            </w:pPr>
            <w:r w:rsidRPr="007D6313">
              <w:rPr>
                <w:b/>
                <w:bCs/>
                <w:sz w:val="20"/>
                <w:szCs w:val="20"/>
              </w:rPr>
              <w:t>3,4</w:t>
            </w:r>
          </w:p>
        </w:tc>
      </w:tr>
      <w:tr w:rsidR="005C04B4" w:rsidRPr="007D6313" w14:paraId="014EE4A3" w14:textId="77777777" w:rsidTr="00BC5E9F">
        <w:trPr>
          <w:trHeight w:val="255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A14F7" w14:textId="77777777" w:rsidR="005C04B4" w:rsidRPr="007D6313" w:rsidRDefault="005C04B4" w:rsidP="00BC5E9F">
            <w:pPr>
              <w:rPr>
                <w:sz w:val="20"/>
                <w:szCs w:val="20"/>
              </w:rPr>
            </w:pPr>
            <w:r w:rsidRPr="007D6313">
              <w:rPr>
                <w:sz w:val="20"/>
                <w:szCs w:val="20"/>
              </w:rPr>
              <w:t>Всего ремонт и содержание жилья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30612" w14:textId="77777777" w:rsidR="005C04B4" w:rsidRPr="007D6313" w:rsidRDefault="005C04B4" w:rsidP="00BC5E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32,13</w:t>
            </w:r>
          </w:p>
          <w:p w14:paraId="1E4CBF2D" w14:textId="77777777" w:rsidR="005C04B4" w:rsidRPr="007D6313" w:rsidRDefault="005C04B4" w:rsidP="00BC5E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13242F6" w14:textId="77777777" w:rsidR="00BF7963" w:rsidRDefault="00BF7963"/>
    <w:sectPr w:rsidR="00BF7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604"/>
    <w:rsid w:val="00387476"/>
    <w:rsid w:val="003B6A11"/>
    <w:rsid w:val="003F4604"/>
    <w:rsid w:val="004458F1"/>
    <w:rsid w:val="005C04B4"/>
    <w:rsid w:val="00B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938F2B"/>
  <w15:chartTrackingRefBased/>
  <w15:docId w15:val="{5D7FBC80-705B-48FA-98C0-758A34D1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4B4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A">
    <w:name w:val="! AAA !"/>
    <w:rsid w:val="005C04B4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USUR-03</dc:creator>
  <cp:keywords/>
  <dc:description/>
  <cp:lastModifiedBy>USUR-03</cp:lastModifiedBy>
  <cp:revision>2</cp:revision>
  <dcterms:created xsi:type="dcterms:W3CDTF">2023-02-09T09:20:00Z</dcterms:created>
  <dcterms:modified xsi:type="dcterms:W3CDTF">2023-02-09T11:08:00Z</dcterms:modified>
</cp:coreProperties>
</file>